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5B96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PKP Polskie Linie Kolejowe S.A.</w:t>
      </w:r>
    </w:p>
    <w:p w14:paraId="68D6C24A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11E8863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Samodzielne Wieloosobowe Stanowisko Pracy</w:t>
      </w:r>
    </w:p>
    <w:p w14:paraId="2071FD6B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 xml:space="preserve">ds. Zaplecza Technicznego, Ratownictwa </w:t>
      </w:r>
      <w:r w:rsidRPr="00776426">
        <w:rPr>
          <w:rFonts w:ascii="Arial" w:hAnsi="Arial" w:cs="Arial"/>
          <w:b/>
          <w:sz w:val="16"/>
          <w:szCs w:val="16"/>
        </w:rPr>
        <w:br/>
        <w:t>i Ochrony Przeciwpożarowej</w:t>
      </w:r>
    </w:p>
    <w:p w14:paraId="5013BB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ul. Parkowa 9, 58-302 Wałbrzych</w:t>
      </w:r>
    </w:p>
    <w:p w14:paraId="1FF9D3A2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tel. + 48 74 637 46 20</w:t>
      </w:r>
    </w:p>
    <w:p w14:paraId="4E389F27" w14:textId="77777777" w:rsidR="00D16D82" w:rsidRPr="00776426" w:rsidRDefault="00D27BAF" w:rsidP="004B47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highlight w:val="yellow"/>
          <w:u w:val="none"/>
          <w:lang w:val="en-US"/>
        </w:rPr>
      </w:pPr>
      <w:r w:rsidRPr="00776426">
        <w:rPr>
          <w:rFonts w:ascii="Arial" w:hAnsi="Arial" w:cs="Arial"/>
          <w:b/>
          <w:sz w:val="16"/>
          <w:szCs w:val="16"/>
          <w:lang w:val="en-US"/>
        </w:rPr>
        <w:t>fax + 48 74 637 46 53</w:t>
      </w:r>
    </w:p>
    <w:p w14:paraId="6D3E88EF" w14:textId="77777777" w:rsidR="00D27BAF" w:rsidRPr="00776426" w:rsidRDefault="00D16D82" w:rsidP="00D27B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</w:pPr>
      <w:r w:rsidRPr="00776426"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  <w:t>Iwona Drewnowska@plk-sa.pl</w:t>
      </w:r>
    </w:p>
    <w:p w14:paraId="13183D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776426">
        <w:rPr>
          <w:rFonts w:ascii="Arial" w:hAnsi="Arial" w:cs="Arial"/>
          <w:color w:val="000000" w:themeColor="text1"/>
          <w:sz w:val="16"/>
          <w:szCs w:val="16"/>
          <w:lang w:val="en-US"/>
        </w:rPr>
        <w:t>www.plk-sa.pl</w:t>
      </w:r>
    </w:p>
    <w:p w14:paraId="23E8EC5D" w14:textId="208ECC95" w:rsidR="00625770" w:rsidRPr="00776426" w:rsidRDefault="00D27BAF" w:rsidP="00D27BAF">
      <w:pPr>
        <w:autoSpaceDE w:val="0"/>
        <w:autoSpaceDN w:val="0"/>
        <w:adjustRightInd w:val="0"/>
        <w:spacing w:after="0" w:line="360" w:lineRule="auto"/>
        <w:ind w:left="6372"/>
        <w:rPr>
          <w:rFonts w:ascii="Arial" w:eastAsia="Times New Roman" w:hAnsi="Arial" w:cs="Arial"/>
          <w:i/>
          <w:szCs w:val="18"/>
          <w:lang w:eastAsia="pl-PL"/>
        </w:rPr>
      </w:pPr>
      <w:r w:rsidRPr="00776426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776426">
        <w:rPr>
          <w:rFonts w:ascii="Arial" w:eastAsia="Times New Roman" w:hAnsi="Arial" w:cs="Arial"/>
          <w:i/>
          <w:szCs w:val="18"/>
          <w:lang w:eastAsia="pl-PL"/>
        </w:rPr>
        <w:t>,</w:t>
      </w:r>
      <w:r w:rsidR="0095002C">
        <w:rPr>
          <w:rFonts w:ascii="Arial" w:eastAsia="Times New Roman" w:hAnsi="Arial" w:cs="Arial"/>
          <w:i/>
          <w:szCs w:val="18"/>
          <w:lang w:eastAsia="pl-PL"/>
        </w:rPr>
        <w:t>2</w:t>
      </w:r>
      <w:r w:rsidR="00186F24">
        <w:rPr>
          <w:rFonts w:ascii="Arial" w:eastAsia="Times New Roman" w:hAnsi="Arial" w:cs="Arial"/>
          <w:i/>
          <w:szCs w:val="18"/>
          <w:lang w:eastAsia="pl-PL"/>
        </w:rPr>
        <w:t>7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</w:t>
      </w:r>
      <w:r w:rsidR="003632B4" w:rsidRPr="00776426">
        <w:rPr>
          <w:rFonts w:ascii="Arial" w:eastAsia="Times New Roman" w:hAnsi="Arial" w:cs="Arial"/>
          <w:i/>
          <w:szCs w:val="18"/>
          <w:lang w:eastAsia="pl-PL"/>
        </w:rPr>
        <w:t>0</w:t>
      </w:r>
      <w:r w:rsidR="0095002C">
        <w:rPr>
          <w:rFonts w:ascii="Arial" w:eastAsia="Times New Roman" w:hAnsi="Arial" w:cs="Arial"/>
          <w:i/>
          <w:szCs w:val="18"/>
          <w:lang w:eastAsia="pl-PL"/>
        </w:rPr>
        <w:t>2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.202</w:t>
      </w:r>
      <w:r w:rsidR="0095002C">
        <w:rPr>
          <w:rFonts w:ascii="Arial" w:eastAsia="Times New Roman" w:hAnsi="Arial" w:cs="Arial"/>
          <w:i/>
          <w:szCs w:val="18"/>
          <w:lang w:eastAsia="pl-PL"/>
        </w:rPr>
        <w:t>6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9C06A93" w14:textId="3693B990" w:rsidR="00625770" w:rsidRPr="00776426" w:rsidRDefault="00D27BAF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color w:val="000000"/>
        </w:rPr>
      </w:pPr>
      <w:r w:rsidRPr="00776426">
        <w:rPr>
          <w:rFonts w:ascii="Arial" w:eastAsia="Times New Roman" w:hAnsi="Arial" w:cs="Arial"/>
          <w:szCs w:val="18"/>
          <w:lang w:eastAsia="pl-PL"/>
        </w:rPr>
        <w:t xml:space="preserve">  </w:t>
      </w:r>
      <w:r w:rsidR="008E1E1A" w:rsidRPr="00776426">
        <w:rPr>
          <w:rFonts w:ascii="Arial" w:eastAsia="Times New Roman" w:hAnsi="Arial" w:cs="Arial"/>
          <w:szCs w:val="18"/>
          <w:lang w:eastAsia="pl-PL"/>
        </w:rPr>
        <w:t xml:space="preserve">Nr </w:t>
      </w:r>
      <w:r w:rsidRPr="00776426">
        <w:rPr>
          <w:rFonts w:ascii="Arial" w:hAnsi="Arial" w:cs="Arial"/>
        </w:rPr>
        <w:t>IZ23SP.</w:t>
      </w:r>
      <w:r w:rsidR="004B47AF" w:rsidRPr="00776426">
        <w:rPr>
          <w:rFonts w:ascii="Arial" w:hAnsi="Arial" w:cs="Arial"/>
          <w:color w:val="000000"/>
        </w:rPr>
        <w:t>53</w:t>
      </w:r>
      <w:r w:rsidR="003A5A8F">
        <w:rPr>
          <w:rFonts w:ascii="Arial" w:hAnsi="Arial" w:cs="Arial"/>
          <w:color w:val="000000"/>
        </w:rPr>
        <w:t>2</w:t>
      </w:r>
      <w:r w:rsidR="004B47AF" w:rsidRPr="00776426">
        <w:rPr>
          <w:rFonts w:ascii="Arial" w:hAnsi="Arial" w:cs="Arial"/>
          <w:color w:val="000000"/>
        </w:rPr>
        <w:t>.</w:t>
      </w:r>
      <w:r w:rsidR="00A3797D">
        <w:rPr>
          <w:rFonts w:ascii="Arial" w:hAnsi="Arial" w:cs="Arial"/>
          <w:color w:val="000000"/>
        </w:rPr>
        <w:t>9</w:t>
      </w:r>
      <w:r w:rsidR="00D46024" w:rsidRPr="00776426">
        <w:rPr>
          <w:rFonts w:ascii="Arial" w:hAnsi="Arial" w:cs="Arial"/>
          <w:color w:val="000000"/>
        </w:rPr>
        <w:t>.202</w:t>
      </w:r>
      <w:r w:rsidR="00A3797D">
        <w:rPr>
          <w:rFonts w:ascii="Arial" w:hAnsi="Arial" w:cs="Arial"/>
          <w:color w:val="000000"/>
        </w:rPr>
        <w:t>6</w:t>
      </w:r>
      <w:r w:rsidRPr="00776426">
        <w:rPr>
          <w:rFonts w:ascii="Arial" w:hAnsi="Arial" w:cs="Arial"/>
          <w:color w:val="000000"/>
        </w:rPr>
        <w:t>.</w:t>
      </w:r>
      <w:r w:rsidR="00186F24">
        <w:rPr>
          <w:rFonts w:ascii="Arial" w:hAnsi="Arial" w:cs="Arial"/>
          <w:color w:val="000000"/>
        </w:rPr>
        <w:t>3</w:t>
      </w:r>
    </w:p>
    <w:p w14:paraId="25C56B7C" w14:textId="77777777" w:rsidR="005D3723" w:rsidRPr="00776426" w:rsidRDefault="005D3723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21B944F9" w14:textId="77777777" w:rsidR="008E1E1A" w:rsidRPr="00776426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76426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B97BE86" w14:textId="57179590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194569839"/>
      <w:r w:rsidR="00896D28" w:rsidRPr="00776426">
        <w:rPr>
          <w:rFonts w:ascii="Arial" w:hAnsi="Arial" w:cs="Arial"/>
          <w:sz w:val="24"/>
        </w:rPr>
        <w:t xml:space="preserve">Zakup </w:t>
      </w:r>
      <w:r w:rsidR="003A5A8F">
        <w:rPr>
          <w:rFonts w:ascii="Arial" w:hAnsi="Arial" w:cs="Arial"/>
          <w:sz w:val="24"/>
        </w:rPr>
        <w:t>materiałów eksploatacyjnych do kos i pił dla ZLK Wałbrzych</w:t>
      </w:r>
      <w:r w:rsidR="00D57F16">
        <w:rPr>
          <w:rFonts w:ascii="Arial" w:hAnsi="Arial" w:cs="Arial"/>
          <w:sz w:val="24"/>
        </w:rPr>
        <w:t xml:space="preserve"> – Sekcji Eksploatacji </w:t>
      </w:r>
      <w:r w:rsidR="00186F24">
        <w:rPr>
          <w:rFonts w:ascii="Arial" w:hAnsi="Arial" w:cs="Arial"/>
          <w:sz w:val="24"/>
        </w:rPr>
        <w:t>Kłodzko</w:t>
      </w:r>
      <w:r w:rsidR="00896D28" w:rsidRPr="00776426">
        <w:rPr>
          <w:rFonts w:ascii="Arial" w:hAnsi="Arial" w:cs="Arial"/>
          <w:sz w:val="24"/>
        </w:rPr>
        <w:t xml:space="preserve">. </w:t>
      </w:r>
      <w:bookmarkEnd w:id="0"/>
    </w:p>
    <w:p w14:paraId="6775121D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</w:t>
      </w:r>
      <w:bookmarkStart w:id="1" w:name="_Hlk194569770"/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>Zakład Linii Kolejowych w Wałbrzychu.</w:t>
      </w:r>
      <w:bookmarkEnd w:id="1"/>
    </w:p>
    <w:p w14:paraId="1144D0E8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Dostawa 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Usługa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776426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</w:t>
      </w:r>
    </w:p>
    <w:p w14:paraId="180F1D1D" w14:textId="75F1DB55" w:rsidR="008E1E1A" w:rsidRPr="00776426" w:rsidRDefault="007142F8" w:rsidP="009242C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5A8F" w:rsidRPr="003A5A8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42675100-9</w:t>
      </w:r>
    </w:p>
    <w:p w14:paraId="16DCAA4B" w14:textId="77777777" w:rsidR="003A6146" w:rsidRPr="0077642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A7DC109" w14:textId="77777777" w:rsidR="004B47AF" w:rsidRPr="00776426" w:rsidRDefault="003A6146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776426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5633C2E" w14:textId="77777777" w:rsidR="004B47AF" w:rsidRPr="00776426" w:rsidRDefault="004B47AF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B08763F" w14:textId="77777777" w:rsidR="004B47AF" w:rsidRPr="00776426" w:rsidRDefault="004B47AF" w:rsidP="009242C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4EAD17F1" w14:textId="77777777" w:rsidR="00D74328" w:rsidRPr="00776426" w:rsidRDefault="00D74328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617C5636" w14:textId="77777777" w:rsidR="00E71042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776426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7A043167" w14:textId="77777777" w:rsidR="003A6146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0DE829D1" w14:textId="77777777" w:rsidR="0025604B" w:rsidRPr="00776426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Opracował</w:t>
      </w:r>
      <w:r w:rsidR="002E434E" w:rsidRPr="00776426">
        <w:rPr>
          <w:rFonts w:ascii="Arial" w:hAnsi="Arial" w:cs="Arial"/>
          <w:sz w:val="20"/>
          <w:szCs w:val="20"/>
        </w:rPr>
        <w:t>a</w:t>
      </w:r>
      <w:r w:rsidRPr="00776426">
        <w:rPr>
          <w:rFonts w:ascii="Arial" w:hAnsi="Arial" w:cs="Arial"/>
          <w:sz w:val="20"/>
          <w:szCs w:val="20"/>
        </w:rPr>
        <w:t xml:space="preserve">: </w:t>
      </w:r>
    </w:p>
    <w:p w14:paraId="1E98F1E6" w14:textId="77777777" w:rsidR="00D27BAF" w:rsidRPr="00776426" w:rsidRDefault="00D27BAF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Iwona Drewnowska</w:t>
      </w:r>
    </w:p>
    <w:p w14:paraId="6C84B628" w14:textId="77777777" w:rsidR="00D27BAF" w:rsidRPr="00776426" w:rsidRDefault="00D27B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tel. 74 637 46 20</w:t>
      </w:r>
    </w:p>
    <w:p w14:paraId="3A4CFFD0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FE9BF7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0B21E8E" w14:textId="77777777" w:rsidR="00EE2DCC" w:rsidRPr="00776426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……………………….</w:t>
      </w:r>
    </w:p>
    <w:p w14:paraId="2C4B26E5" w14:textId="77777777" w:rsidR="00E42AD4" w:rsidRPr="00776426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776426">
        <w:rPr>
          <w:rFonts w:ascii="Arial" w:hAnsi="Arial" w:cs="Arial"/>
          <w:sz w:val="16"/>
          <w:szCs w:val="16"/>
        </w:rPr>
        <w:t>Data, podpis</w:t>
      </w:r>
    </w:p>
    <w:p w14:paraId="5A1FFBF4" w14:textId="77777777" w:rsidR="00AC6321" w:rsidRPr="00776426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776426">
        <w:rPr>
          <w:rFonts w:ascii="Arial" w:hAnsi="Arial" w:cs="Arial"/>
        </w:rPr>
        <w:lastRenderedPageBreak/>
        <w:t>Spis treści</w:t>
      </w:r>
    </w:p>
    <w:p w14:paraId="13E1D8F9" w14:textId="155F0E31" w:rsidR="00D57F16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776426">
        <w:rPr>
          <w:rFonts w:ascii="Arial" w:hAnsi="Arial" w:cs="Arial"/>
          <w:b/>
          <w:bCs/>
        </w:rPr>
        <w:fldChar w:fldCharType="begin"/>
      </w:r>
      <w:r w:rsidRPr="00776426">
        <w:rPr>
          <w:rFonts w:ascii="Arial" w:hAnsi="Arial" w:cs="Arial"/>
          <w:b/>
          <w:bCs/>
        </w:rPr>
        <w:instrText xml:space="preserve"> TOC \o "1-3" \h \z \u </w:instrText>
      </w:r>
      <w:r w:rsidRPr="00776426">
        <w:rPr>
          <w:rFonts w:ascii="Arial" w:hAnsi="Arial" w:cs="Arial"/>
          <w:b/>
          <w:bCs/>
        </w:rPr>
        <w:fldChar w:fldCharType="separate"/>
      </w:r>
      <w:hyperlink w:anchor="_Toc195007955" w:history="1"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D57F1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D57F16">
          <w:rPr>
            <w:noProof/>
            <w:webHidden/>
          </w:rPr>
          <w:tab/>
        </w:r>
        <w:r w:rsidR="00D57F16">
          <w:rPr>
            <w:noProof/>
            <w:webHidden/>
          </w:rPr>
          <w:fldChar w:fldCharType="begin"/>
        </w:r>
        <w:r w:rsidR="00D57F16">
          <w:rPr>
            <w:noProof/>
            <w:webHidden/>
          </w:rPr>
          <w:instrText xml:space="preserve"> PAGEREF _Toc195007955 \h </w:instrText>
        </w:r>
        <w:r w:rsidR="00D57F16">
          <w:rPr>
            <w:noProof/>
            <w:webHidden/>
          </w:rPr>
        </w:r>
        <w:r w:rsidR="00D57F16"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3</w:t>
        </w:r>
        <w:r w:rsidR="00D57F16">
          <w:rPr>
            <w:noProof/>
            <w:webHidden/>
          </w:rPr>
          <w:fldChar w:fldCharType="end"/>
        </w:r>
      </w:hyperlink>
    </w:p>
    <w:p w14:paraId="5A4D8872" w14:textId="23B60848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6" w:history="1">
        <w:r w:rsidRPr="000F3C4E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785BE5" w14:textId="572C3136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7" w:history="1">
        <w:r w:rsidRPr="000F3C4E">
          <w:rPr>
            <w:rStyle w:val="Hipercze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 xml:space="preserve">Rodzaj zamawianego asortymentu / </w:t>
        </w:r>
        <w:r w:rsidRPr="000F3C4E">
          <w:rPr>
            <w:rStyle w:val="Hipercze"/>
            <w:rFonts w:ascii="Arial" w:hAnsi="Arial" w:cs="Arial"/>
            <w:strike/>
            <w:noProof/>
          </w:rPr>
          <w:t xml:space="preserve">usług </w:t>
        </w:r>
        <w:r w:rsidRPr="000F3C4E">
          <w:rPr>
            <w:rStyle w:val="Hipercze"/>
            <w:rFonts w:ascii="Arial" w:hAnsi="Arial" w:cs="Arial"/>
            <w:noProof/>
          </w:rPr>
          <w:t xml:space="preserve">/ </w:t>
        </w:r>
        <w:r w:rsidRPr="000F3C4E">
          <w:rPr>
            <w:rStyle w:val="Hipercze"/>
            <w:rFonts w:ascii="Arial" w:hAnsi="Arial" w:cs="Arial"/>
            <w:strike/>
            <w:noProof/>
          </w:rPr>
          <w:t>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6A6245" w14:textId="2D2EADE3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8" w:history="1">
        <w:r w:rsidRPr="000F3C4E">
          <w:rPr>
            <w:rStyle w:val="Hipercze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48B122" w14:textId="6EDA2664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9" w:history="1"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C02471" w14:textId="09663F0F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0" w:history="1">
        <w:r w:rsidRPr="000F3C4E">
          <w:rPr>
            <w:rStyle w:val="Hipercze"/>
            <w:rFonts w:ascii="Arial" w:hAnsi="Arial" w:cs="Arial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442DAA5" w14:textId="062F5874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1" w:history="1">
        <w:r w:rsidRPr="000F3C4E">
          <w:rPr>
            <w:rStyle w:val="Hipercze"/>
            <w:rFonts w:ascii="Arial" w:hAnsi="Arial" w:cs="Arial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CAAC62" w14:textId="658A7E97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2" w:history="1">
        <w:r w:rsidRPr="000F3C4E">
          <w:rPr>
            <w:rStyle w:val="Hipercze"/>
            <w:rFonts w:ascii="Arial" w:hAnsi="Arial" w:cs="Arial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43E72B" w14:textId="3AA9A7A2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3" w:history="1">
        <w:r w:rsidRPr="000F3C4E">
          <w:rPr>
            <w:rStyle w:val="Hipercze"/>
            <w:rFonts w:ascii="Arial" w:hAnsi="Arial" w:cs="Arial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41A5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30C0540" w14:textId="050845F9" w:rsidR="00AC6321" w:rsidRPr="00776426" w:rsidRDefault="00AC6321" w:rsidP="00E71042">
      <w:pPr>
        <w:spacing w:after="0" w:line="360" w:lineRule="auto"/>
        <w:rPr>
          <w:rFonts w:ascii="Arial" w:hAnsi="Arial" w:cs="Arial"/>
        </w:rPr>
      </w:pPr>
      <w:r w:rsidRPr="00776426">
        <w:rPr>
          <w:rFonts w:ascii="Arial" w:hAnsi="Arial" w:cs="Arial"/>
          <w:b/>
          <w:bCs/>
        </w:rPr>
        <w:fldChar w:fldCharType="end"/>
      </w:r>
    </w:p>
    <w:p w14:paraId="3F323F9E" w14:textId="77777777" w:rsidR="000818DA" w:rsidRPr="0077642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lang w:eastAsia="hi-IN" w:bidi="hi-IN"/>
        </w:rPr>
      </w:pPr>
      <w:r w:rsidRPr="00776426">
        <w:rPr>
          <w:rFonts w:ascii="Arial" w:hAnsi="Arial" w:cs="Arial"/>
        </w:rPr>
        <w:br w:type="page"/>
      </w:r>
      <w:bookmarkStart w:id="2" w:name="_Toc195007955"/>
      <w:r w:rsidRPr="003A5A8F">
        <w:rPr>
          <w:rFonts w:ascii="Arial" w:hAnsi="Arial" w:cs="Arial"/>
          <w:sz w:val="24"/>
          <w:szCs w:val="24"/>
          <w:lang w:eastAsia="hi-IN" w:bidi="hi-IN"/>
        </w:rPr>
        <w:lastRenderedPageBreak/>
        <w:t>Wykaz użytych pojęć</w:t>
      </w:r>
      <w:bookmarkEnd w:id="2"/>
    </w:p>
    <w:p w14:paraId="05BF624D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OPZ</w:t>
      </w:r>
      <w:r w:rsidRPr="00776426">
        <w:rPr>
          <w:rFonts w:ascii="Arial" w:hAnsi="Arial" w:cs="Arial"/>
        </w:rPr>
        <w:t xml:space="preserve"> – Opis Przedmiotu Zamówienia</w:t>
      </w:r>
    </w:p>
    <w:p w14:paraId="1A2AC58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Wykonawca</w:t>
      </w:r>
      <w:r w:rsidRPr="00776426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5E9275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Zamawiający</w:t>
      </w:r>
      <w:r w:rsidRPr="00776426">
        <w:rPr>
          <w:rFonts w:ascii="Arial" w:hAnsi="Arial" w:cs="Arial"/>
        </w:rPr>
        <w:t xml:space="preserve"> – PKP Polskie Linie Kolejowe S.A.</w:t>
      </w:r>
    </w:p>
    <w:p w14:paraId="0C97C14D" w14:textId="77777777" w:rsidR="007142F8" w:rsidRPr="003A5A8F" w:rsidRDefault="007142F8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3" w:name="_Toc195007956"/>
      <w:r w:rsidRPr="003A5A8F">
        <w:rPr>
          <w:rFonts w:ascii="Arial" w:hAnsi="Arial" w:cs="Arial"/>
          <w:sz w:val="24"/>
          <w:szCs w:val="24"/>
        </w:rPr>
        <w:t>Ogólne informacje o przedmiocie zamówienia</w:t>
      </w:r>
      <w:bookmarkEnd w:id="3"/>
    </w:p>
    <w:p w14:paraId="34DF6889" w14:textId="6435E7DB" w:rsidR="004002CA" w:rsidRPr="00776426" w:rsidRDefault="003A5A8F" w:rsidP="0023156A">
      <w:pPr>
        <w:spacing w:after="0" w:line="360" w:lineRule="auto"/>
        <w:ind w:left="709"/>
        <w:rPr>
          <w:rFonts w:ascii="Arial" w:hAnsi="Arial" w:cs="Arial"/>
        </w:rPr>
      </w:pPr>
      <w:r w:rsidRPr="003A5A8F">
        <w:rPr>
          <w:rFonts w:ascii="Arial" w:hAnsi="Arial" w:cs="Arial"/>
          <w:szCs w:val="20"/>
        </w:rPr>
        <w:t xml:space="preserve">Zakup materiałów eksploatacyjnych do kos i pił dla </w:t>
      </w:r>
      <w:r w:rsidR="00186F24">
        <w:rPr>
          <w:rFonts w:ascii="Arial" w:hAnsi="Arial" w:cs="Arial"/>
          <w:szCs w:val="20"/>
        </w:rPr>
        <w:t>ISE Kłodzko</w:t>
      </w:r>
      <w:r w:rsidRPr="003A5A8F">
        <w:rPr>
          <w:rFonts w:ascii="Arial" w:hAnsi="Arial" w:cs="Arial"/>
          <w:szCs w:val="20"/>
        </w:rPr>
        <w:t>.</w:t>
      </w:r>
    </w:p>
    <w:p w14:paraId="79BA2722" w14:textId="77777777" w:rsidR="004B47AF" w:rsidRPr="003A5A8F" w:rsidRDefault="00037DE9" w:rsidP="004B47A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4" w:name="_Toc195007957"/>
      <w:r w:rsidRPr="003A5A8F">
        <w:rPr>
          <w:rFonts w:ascii="Arial" w:hAnsi="Arial" w:cs="Arial"/>
          <w:sz w:val="24"/>
          <w:szCs w:val="24"/>
        </w:rPr>
        <w:t>Rodzaj zamawianego asortymentu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16D82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usług</w:t>
      </w:r>
      <w:r w:rsidR="00D16D82" w:rsidRPr="003A5A8F">
        <w:rPr>
          <w:rFonts w:ascii="Arial" w:hAnsi="Arial" w:cs="Arial"/>
          <w:strike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robót budowlanych</w:t>
      </w:r>
      <w:bookmarkEnd w:id="4"/>
    </w:p>
    <w:p w14:paraId="2637907B" w14:textId="2B625FA0" w:rsidR="00896D28" w:rsidRPr="003A5A8F" w:rsidRDefault="00896D28" w:rsidP="00C657F9">
      <w:pPr>
        <w:ind w:left="426"/>
        <w:rPr>
          <w:sz w:val="20"/>
          <w:szCs w:val="20"/>
        </w:rPr>
      </w:pPr>
      <w:r w:rsidRPr="003A5A8F">
        <w:rPr>
          <w:sz w:val="20"/>
          <w:szCs w:val="20"/>
        </w:rPr>
        <w:t>Zakup asortymentu wg specyfikacji poniżej:</w:t>
      </w:r>
    </w:p>
    <w:p w14:paraId="325A93CD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bookmarkStart w:id="5" w:name="_Toc195007958"/>
      <w:r>
        <w:t xml:space="preserve">Świeca zapłonowa RCJ8 </w:t>
      </w:r>
      <w:bookmarkStart w:id="6" w:name="_Hlk195011400"/>
      <w:r>
        <w:t xml:space="preserve">nr. Katalogowy: </w:t>
      </w:r>
      <w:bookmarkEnd w:id="6"/>
      <w:r>
        <w:t xml:space="preserve">5010874505254 </w:t>
      </w:r>
    </w:p>
    <w:p w14:paraId="57E4E9CD" w14:textId="77777777" w:rsidR="00186F24" w:rsidRDefault="00186F24" w:rsidP="00186F24">
      <w:pPr>
        <w:pStyle w:val="Akapitzlist"/>
        <w:ind w:left="709"/>
      </w:pPr>
      <w:r>
        <w:t>Zamawiana ilość – 5szt</w:t>
      </w:r>
    </w:p>
    <w:p w14:paraId="03EA3E82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Świeca zapłonowa CMR6H nr. Katalogowy : NGK CMR6H</w:t>
      </w:r>
    </w:p>
    <w:p w14:paraId="4C6CBD52" w14:textId="77777777" w:rsidR="00186F24" w:rsidRDefault="00186F24" w:rsidP="00186F24">
      <w:pPr>
        <w:pStyle w:val="Akapitzlist"/>
        <w:ind w:left="709"/>
      </w:pPr>
      <w:r>
        <w:t>Zamawiana ilość – 10szt</w:t>
      </w:r>
    </w:p>
    <w:p w14:paraId="02A7C032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Świeca zapłonowa WSR6F nr. Katalogowy : 11104007005</w:t>
      </w:r>
    </w:p>
    <w:p w14:paraId="7884E3A0" w14:textId="77777777" w:rsidR="00186F24" w:rsidRDefault="00186F24" w:rsidP="00186F24">
      <w:pPr>
        <w:pStyle w:val="Akapitzlist"/>
        <w:ind w:left="709"/>
      </w:pPr>
      <w:r>
        <w:t>Zamawiana ilość – 10 szt.</w:t>
      </w:r>
    </w:p>
    <w:p w14:paraId="1D1D6A70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Żyłka 3 mm/ kwadratowa/ 271 m nr. Katalogowy:  7957111769914</w:t>
      </w:r>
    </w:p>
    <w:p w14:paraId="0C891818" w14:textId="77777777" w:rsidR="00186F24" w:rsidRDefault="00186F24" w:rsidP="00186F24">
      <w:pPr>
        <w:pStyle w:val="Akapitzlist"/>
        <w:ind w:left="709"/>
      </w:pPr>
      <w:r>
        <w:t>Zamawiana ilość 10 szt.</w:t>
      </w:r>
    </w:p>
    <w:p w14:paraId="026DF630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Żyłka 2,7 mm/70 m  nr. Katalogowy: 000093026643</w:t>
      </w:r>
    </w:p>
    <w:p w14:paraId="4F8A3C05" w14:textId="77777777" w:rsidR="00186F24" w:rsidRDefault="00186F24" w:rsidP="00186F24">
      <w:pPr>
        <w:pStyle w:val="Akapitzlist"/>
        <w:ind w:left="709"/>
      </w:pPr>
      <w:r>
        <w:t>Zamawiana ilość  4 szt.</w:t>
      </w:r>
    </w:p>
    <w:p w14:paraId="052D6895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Głowica na żyłkę SUPER CUT 46-2  nr. Katalogowy:  40037102115</w:t>
      </w:r>
    </w:p>
    <w:p w14:paraId="3A11E1AA" w14:textId="77777777" w:rsidR="00186F24" w:rsidRDefault="00186F24" w:rsidP="00186F24">
      <w:pPr>
        <w:pStyle w:val="Akapitzlist"/>
        <w:ind w:left="709"/>
      </w:pPr>
      <w:r>
        <w:t>Zamawiana ilość  25  szt.</w:t>
      </w:r>
      <w:r w:rsidRPr="003F0221">
        <w:t xml:space="preserve"> </w:t>
      </w:r>
    </w:p>
    <w:p w14:paraId="5B0AFFD0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Szpula głowicy SUPER CUT 46-2  nr. Katalogowy: 4003 713 3001</w:t>
      </w:r>
    </w:p>
    <w:p w14:paraId="5004AC39" w14:textId="77777777" w:rsidR="00186F24" w:rsidRDefault="00186F24" w:rsidP="00186F24">
      <w:pPr>
        <w:pStyle w:val="Akapitzlist"/>
        <w:ind w:left="709"/>
      </w:pPr>
      <w:r>
        <w:t>Zamawiana ilość 10 szt.</w:t>
      </w:r>
    </w:p>
    <w:p w14:paraId="5E4FE27E" w14:textId="77777777" w:rsidR="00186F24" w:rsidRDefault="00186F24" w:rsidP="00186F24">
      <w:pPr>
        <w:pStyle w:val="Akapitzlist"/>
        <w:numPr>
          <w:ilvl w:val="0"/>
          <w:numId w:val="10"/>
        </w:numPr>
        <w:ind w:left="709"/>
      </w:pPr>
      <w:r>
        <w:t>Przyłbica ochronna twarzy-siatka nr. Katalogowy:  00008840252</w:t>
      </w:r>
    </w:p>
    <w:p w14:paraId="39B0E92B" w14:textId="77777777" w:rsidR="00186F24" w:rsidRDefault="00186F24" w:rsidP="00186F24">
      <w:pPr>
        <w:pStyle w:val="Akapitzlist"/>
        <w:ind w:left="709" w:hanging="1"/>
      </w:pPr>
      <w:r>
        <w:t>Zamawiana ilość 10 szt.</w:t>
      </w:r>
    </w:p>
    <w:p w14:paraId="52EDF7F4" w14:textId="77777777" w:rsidR="00186F24" w:rsidRDefault="00186F24" w:rsidP="00186F24">
      <w:pPr>
        <w:pStyle w:val="Akapitzlist"/>
        <w:numPr>
          <w:ilvl w:val="0"/>
          <w:numId w:val="10"/>
        </w:numPr>
        <w:ind w:left="786"/>
      </w:pPr>
      <w:r>
        <w:t xml:space="preserve"> Filtr powietrza do FS 460 nr 41471410300C</w:t>
      </w:r>
    </w:p>
    <w:p w14:paraId="0E4E239C" w14:textId="77777777" w:rsidR="00186F24" w:rsidRDefault="00186F24" w:rsidP="00186F24">
      <w:pPr>
        <w:pStyle w:val="Akapitzlist"/>
        <w:ind w:left="786"/>
      </w:pPr>
      <w:r>
        <w:t>Zamawiana ilość 10 szt.</w:t>
      </w:r>
    </w:p>
    <w:p w14:paraId="66B8D496" w14:textId="77777777" w:rsidR="00186F24" w:rsidRDefault="00186F24" w:rsidP="00186F24">
      <w:pPr>
        <w:pStyle w:val="Akapitzlist"/>
        <w:numPr>
          <w:ilvl w:val="0"/>
          <w:numId w:val="10"/>
        </w:numPr>
        <w:ind w:left="786"/>
      </w:pPr>
      <w:r>
        <w:t xml:space="preserve">Przelotka do głowic super </w:t>
      </w:r>
      <w:proofErr w:type="spellStart"/>
      <w:r>
        <w:t>cut</w:t>
      </w:r>
      <w:proofErr w:type="spellEnd"/>
      <w:r>
        <w:t xml:space="preserve"> 46-2. nr. Katalogowy: 40037138301</w:t>
      </w:r>
    </w:p>
    <w:p w14:paraId="5BC0722E" w14:textId="77777777" w:rsidR="00186F24" w:rsidRDefault="00186F24" w:rsidP="00186F24">
      <w:pPr>
        <w:pStyle w:val="Akapitzlist"/>
        <w:ind w:left="426"/>
      </w:pPr>
      <w:r>
        <w:t xml:space="preserve">      Zamawiana ilość 6 szt.</w:t>
      </w:r>
    </w:p>
    <w:p w14:paraId="00E939F0" w14:textId="77777777" w:rsidR="00186F24" w:rsidRDefault="00186F24" w:rsidP="00186F24">
      <w:pPr>
        <w:pStyle w:val="Akapitzlist"/>
        <w:numPr>
          <w:ilvl w:val="0"/>
          <w:numId w:val="10"/>
        </w:numPr>
        <w:ind w:left="786"/>
      </w:pPr>
      <w:r>
        <w:t>Prowadnica do MS 251 35 cm-50-1,3.   nr. Katalogowy:30050004809</w:t>
      </w:r>
    </w:p>
    <w:p w14:paraId="0E605CE5" w14:textId="77777777" w:rsidR="00186F24" w:rsidRDefault="00186F24" w:rsidP="00186F24">
      <w:pPr>
        <w:pStyle w:val="Akapitzlist"/>
        <w:ind w:left="786"/>
      </w:pPr>
      <w:r>
        <w:t>Zamawiana ilość 15 szt.</w:t>
      </w:r>
    </w:p>
    <w:p w14:paraId="21D87338" w14:textId="77777777" w:rsidR="00186F24" w:rsidRDefault="00186F24" w:rsidP="00186F24">
      <w:pPr>
        <w:pStyle w:val="Akapitzlist"/>
        <w:ind w:left="0"/>
      </w:pPr>
      <w:r>
        <w:t xml:space="preserve">         12.  Prowadnica do MS 362 37 cm-56-1,6.  nr. Katalogowy:36210000056</w:t>
      </w:r>
    </w:p>
    <w:p w14:paraId="07C8E8E7" w14:textId="77777777" w:rsidR="00186F24" w:rsidRDefault="00186F24" w:rsidP="00186F24">
      <w:pPr>
        <w:pStyle w:val="Akapitzlist"/>
        <w:ind w:left="0"/>
      </w:pPr>
      <w:r>
        <w:t xml:space="preserve">               Zamawiana ilość 5 szt.</w:t>
      </w:r>
    </w:p>
    <w:p w14:paraId="419B8E91" w14:textId="77777777" w:rsidR="00186F24" w:rsidRDefault="00186F24" w:rsidP="00186F24">
      <w:pPr>
        <w:pStyle w:val="Akapitzlist"/>
        <w:ind w:left="0"/>
      </w:pPr>
      <w:r>
        <w:t xml:space="preserve">         13.  Łańcuch do Ms 150 64x 1,1 nr. Katalogowy:36700000064</w:t>
      </w:r>
    </w:p>
    <w:p w14:paraId="07B92C0E" w14:textId="77777777" w:rsidR="00186F24" w:rsidRDefault="00186F24" w:rsidP="00186F24">
      <w:pPr>
        <w:pStyle w:val="Akapitzlist"/>
        <w:ind w:left="0"/>
      </w:pPr>
      <w:r>
        <w:t xml:space="preserve">               Zamawiana ilość 15 szt.</w:t>
      </w:r>
    </w:p>
    <w:p w14:paraId="65DBC8EF" w14:textId="77777777" w:rsidR="00186F24" w:rsidRDefault="00186F24" w:rsidP="00186F24">
      <w:pPr>
        <w:pStyle w:val="Akapitzlist"/>
        <w:ind w:left="0"/>
      </w:pPr>
      <w:r>
        <w:t xml:space="preserve">          14. Łańcuch do MS 251 50x1,3 nr. Katalogowy: 36170000050</w:t>
      </w:r>
    </w:p>
    <w:p w14:paraId="3BB86D57" w14:textId="77777777" w:rsidR="00186F24" w:rsidRDefault="00186F24" w:rsidP="00186F24">
      <w:pPr>
        <w:pStyle w:val="Akapitzlist"/>
        <w:ind w:left="0"/>
      </w:pPr>
      <w:r>
        <w:t xml:space="preserve">                Zamawiana ilość 10 szt.</w:t>
      </w:r>
    </w:p>
    <w:p w14:paraId="2D476764" w14:textId="77777777" w:rsidR="00186F24" w:rsidRDefault="00186F24" w:rsidP="00186F24">
      <w:pPr>
        <w:pStyle w:val="Akapitzlist"/>
        <w:ind w:left="0"/>
      </w:pPr>
      <w:r>
        <w:t xml:space="preserve">          15. Pilnik do łańcucha 3 mm.  </w:t>
      </w:r>
    </w:p>
    <w:p w14:paraId="2756376E" w14:textId="77777777" w:rsidR="00186F24" w:rsidRDefault="00186F24" w:rsidP="00186F24">
      <w:pPr>
        <w:pStyle w:val="Akapitzlist"/>
        <w:ind w:left="0"/>
      </w:pPr>
      <w:r>
        <w:t xml:space="preserve">                Zamawiana ilość 10 szt.</w:t>
      </w:r>
    </w:p>
    <w:p w14:paraId="3199311B" w14:textId="77777777" w:rsidR="00186F24" w:rsidRDefault="00186F24" w:rsidP="00186F24">
      <w:pPr>
        <w:pStyle w:val="Akapitzlist"/>
        <w:ind w:left="0"/>
      </w:pPr>
      <w:r>
        <w:t xml:space="preserve">       </w:t>
      </w:r>
    </w:p>
    <w:p w14:paraId="5CFDB0D9" w14:textId="77777777" w:rsidR="00186F24" w:rsidRDefault="00186F24" w:rsidP="00186F24">
      <w:pPr>
        <w:pStyle w:val="Akapitzlist"/>
        <w:ind w:left="0"/>
      </w:pPr>
      <w:r>
        <w:t xml:space="preserve">        16. Pilnik do łańcucha 4 mm.  nr. Katalogowy: 56057714006</w:t>
      </w:r>
    </w:p>
    <w:p w14:paraId="0B765F15" w14:textId="77777777" w:rsidR="00186F24" w:rsidRDefault="00186F24" w:rsidP="00186F24">
      <w:pPr>
        <w:pStyle w:val="Akapitzlist"/>
        <w:ind w:left="0"/>
      </w:pPr>
      <w:r>
        <w:lastRenderedPageBreak/>
        <w:t xml:space="preserve">               Zamawiana ilość 10 szt.</w:t>
      </w:r>
    </w:p>
    <w:p w14:paraId="572A71D5" w14:textId="77777777" w:rsidR="00186F24" w:rsidRDefault="00186F24" w:rsidP="00186F24">
      <w:pPr>
        <w:pStyle w:val="Akapitzlist"/>
        <w:ind w:left="0"/>
      </w:pPr>
      <w:r>
        <w:t xml:space="preserve">         17. Pilnik do łańcucha 4,5 mm.  nr. Katalogowy: 56057714506</w:t>
      </w:r>
    </w:p>
    <w:p w14:paraId="125DE3FB" w14:textId="77777777" w:rsidR="00186F24" w:rsidRDefault="00186F24" w:rsidP="00186F24">
      <w:pPr>
        <w:pStyle w:val="Akapitzlist"/>
        <w:ind w:left="0"/>
      </w:pPr>
      <w:r>
        <w:t xml:space="preserve">               Zamawiana ilość 10 szt.</w:t>
      </w:r>
    </w:p>
    <w:p w14:paraId="36FFC15E" w14:textId="77777777" w:rsidR="00186F24" w:rsidRDefault="00186F24" w:rsidP="00186F24">
      <w:pPr>
        <w:pStyle w:val="Akapitzlist"/>
        <w:ind w:left="0"/>
      </w:pPr>
      <w:r>
        <w:t xml:space="preserve">          18. Rękojeść pilnika.  nr. Katalogowy:08114907860</w:t>
      </w:r>
    </w:p>
    <w:p w14:paraId="0CA9FAEF" w14:textId="77777777" w:rsidR="00186F24" w:rsidRDefault="00186F24" w:rsidP="00186F24">
      <w:pPr>
        <w:pStyle w:val="Akapitzlist"/>
        <w:ind w:left="0"/>
      </w:pPr>
      <w:r>
        <w:t xml:space="preserve">               Zamawiana ilość 20 szt.</w:t>
      </w:r>
    </w:p>
    <w:p w14:paraId="700C56BF" w14:textId="77777777" w:rsidR="00186F24" w:rsidRDefault="00186F24" w:rsidP="00186F24">
      <w:pPr>
        <w:pStyle w:val="Akapitzlist"/>
        <w:ind w:left="0"/>
      </w:pPr>
      <w:r>
        <w:t xml:space="preserve">          19. Filtr powietrza do MS 362.  nr. Katalogowy: 1140 007 4102</w:t>
      </w:r>
    </w:p>
    <w:p w14:paraId="2468D8DF" w14:textId="77777777" w:rsidR="00186F24" w:rsidRDefault="00186F24" w:rsidP="00186F24">
      <w:pPr>
        <w:pStyle w:val="Akapitzlist"/>
        <w:ind w:left="0"/>
      </w:pPr>
      <w:r>
        <w:t xml:space="preserve">               Zamawiana ilość 4 szt.</w:t>
      </w:r>
    </w:p>
    <w:p w14:paraId="6554A3AC" w14:textId="77777777" w:rsidR="00186F24" w:rsidRDefault="00186F24" w:rsidP="00186F24">
      <w:pPr>
        <w:pStyle w:val="Akapitzlist"/>
        <w:ind w:left="0"/>
      </w:pPr>
      <w:r>
        <w:t xml:space="preserve">          20. Nakrętka M12x1,5 lewy gwint do mocowania noża w kosach. nr. Katalogowy: 41196427600</w:t>
      </w:r>
    </w:p>
    <w:p w14:paraId="7B17F451" w14:textId="77777777" w:rsidR="00186F24" w:rsidRDefault="00186F24" w:rsidP="00186F24">
      <w:pPr>
        <w:pStyle w:val="Akapitzlist"/>
        <w:ind w:left="0"/>
      </w:pPr>
      <w:r>
        <w:t xml:space="preserve">               Zamawiana ilość 5 szt.</w:t>
      </w:r>
    </w:p>
    <w:p w14:paraId="6104CAC6" w14:textId="77777777" w:rsidR="00186F24" w:rsidRDefault="00186F24" w:rsidP="00186F24">
      <w:pPr>
        <w:pStyle w:val="Akapitzlist"/>
        <w:ind w:left="0"/>
      </w:pPr>
      <w:r>
        <w:t xml:space="preserve">          21. Nożyk STIHL do przycinania żyłki.  nr. Katalogowy: 00008818204</w:t>
      </w:r>
    </w:p>
    <w:p w14:paraId="0FE3F7CE" w14:textId="77777777" w:rsidR="00186F24" w:rsidRDefault="00186F24" w:rsidP="00186F24">
      <w:pPr>
        <w:pStyle w:val="Akapitzlist"/>
        <w:ind w:left="0"/>
      </w:pPr>
      <w:r>
        <w:t xml:space="preserve">                 Zamawiana ilość 10 szt.</w:t>
      </w:r>
    </w:p>
    <w:p w14:paraId="37A66690" w14:textId="77777777" w:rsidR="00186F24" w:rsidRDefault="00186F24" w:rsidP="00186F24">
      <w:pPr>
        <w:pStyle w:val="Akapitzlist"/>
        <w:ind w:left="0"/>
      </w:pPr>
      <w:r>
        <w:t xml:space="preserve">          22. Szelki uniwersalne ADVANCE PLUS. nr. Katalogowy: 41477109014</w:t>
      </w:r>
    </w:p>
    <w:p w14:paraId="05B97C28" w14:textId="77777777" w:rsidR="00186F24" w:rsidRDefault="00186F24" w:rsidP="00186F24">
      <w:pPr>
        <w:pStyle w:val="Akapitzlist"/>
        <w:ind w:left="0"/>
      </w:pPr>
      <w:r>
        <w:t xml:space="preserve">                  Zamawiana ilość 10 szt.</w:t>
      </w:r>
    </w:p>
    <w:p w14:paraId="37DCB5D7" w14:textId="77777777" w:rsidR="00186F24" w:rsidRDefault="00186F24" w:rsidP="00186F24">
      <w:pPr>
        <w:pStyle w:val="Akapitzlist"/>
        <w:ind w:left="0"/>
      </w:pPr>
      <w:r>
        <w:t xml:space="preserve">         23. Ochronniki słuchu. 00008840541</w:t>
      </w:r>
    </w:p>
    <w:p w14:paraId="2938D27F" w14:textId="77777777" w:rsidR="00186F24" w:rsidRDefault="00186F24" w:rsidP="00186F24">
      <w:pPr>
        <w:pStyle w:val="Akapitzlist"/>
        <w:ind w:left="0"/>
      </w:pPr>
      <w:r>
        <w:t xml:space="preserve">                Zamawiana ilość 10 szt.</w:t>
      </w:r>
    </w:p>
    <w:p w14:paraId="03F0205E" w14:textId="77777777" w:rsidR="00186F24" w:rsidRDefault="00186F24" w:rsidP="00186F24">
      <w:pPr>
        <w:pStyle w:val="Akapitzlist"/>
        <w:ind w:left="0"/>
      </w:pPr>
      <w:r>
        <w:t xml:space="preserve">         24. Świeca zapłonowa CR5HSB.  </w:t>
      </w:r>
    </w:p>
    <w:p w14:paraId="2E165B8A" w14:textId="77777777" w:rsidR="00186F24" w:rsidRDefault="00186F24" w:rsidP="00186F24">
      <w:pPr>
        <w:pStyle w:val="Akapitzlist"/>
      </w:pPr>
      <w:r>
        <w:t>Zamawiana ilość 5 szt.</w:t>
      </w:r>
    </w:p>
    <w:p w14:paraId="2AC2891D" w14:textId="77777777" w:rsidR="00186F24" w:rsidRDefault="00186F24" w:rsidP="00186F24">
      <w:pPr>
        <w:pStyle w:val="Akapitzlist"/>
        <w:ind w:left="0"/>
      </w:pPr>
      <w:r>
        <w:t xml:space="preserve">         25. Świeca zapłonowa BPR6ES.  nr. Katalogowy: 0242240506</w:t>
      </w:r>
    </w:p>
    <w:p w14:paraId="0412D80F" w14:textId="77777777" w:rsidR="00186F24" w:rsidRDefault="00186F24" w:rsidP="00186F24">
      <w:pPr>
        <w:pStyle w:val="Akapitzlist"/>
        <w:ind w:left="0"/>
      </w:pPr>
      <w:r>
        <w:t xml:space="preserve">              Zamawiana ilość 5 szt.</w:t>
      </w:r>
    </w:p>
    <w:p w14:paraId="61F7659A" w14:textId="77777777" w:rsidR="00186F24" w:rsidRDefault="00186F24" w:rsidP="00186F24">
      <w:pPr>
        <w:pStyle w:val="Akapitzlist"/>
        <w:spacing w:after="0" w:line="0" w:lineRule="atLeast"/>
        <w:ind w:left="0"/>
      </w:pPr>
      <w:r>
        <w:t xml:space="preserve">         26. Linka rozrusznika do kos FS450,FS 460.</w:t>
      </w:r>
      <w:r w:rsidRPr="00D410CA">
        <w:t xml:space="preserve"> </w:t>
      </w:r>
      <w:r>
        <w:t>nr. Katalogowy: 00001903414</w:t>
      </w:r>
    </w:p>
    <w:p w14:paraId="6B01C0F3" w14:textId="77777777" w:rsidR="00186F24" w:rsidRDefault="00186F24" w:rsidP="00186F24">
      <w:pPr>
        <w:pStyle w:val="Akapitzlist"/>
        <w:spacing w:before="100" w:beforeAutospacing="1" w:after="0" w:line="0" w:lineRule="atLeast"/>
        <w:ind w:left="709" w:hanging="1"/>
      </w:pPr>
      <w:r>
        <w:t>Zamawiana ilość 10 szt.</w:t>
      </w:r>
    </w:p>
    <w:p w14:paraId="3D541BB8" w14:textId="77777777" w:rsidR="00186F24" w:rsidRDefault="00186F24" w:rsidP="00186F24">
      <w:pPr>
        <w:spacing w:after="0" w:line="0" w:lineRule="atLeast"/>
      </w:pPr>
      <w:r>
        <w:t xml:space="preserve">        27. Filtr powietrza (skośny) STIHL nr. Kat 41471410300 </w:t>
      </w:r>
    </w:p>
    <w:p w14:paraId="5EB83BFB" w14:textId="77777777" w:rsidR="00186F24" w:rsidRDefault="00186F24" w:rsidP="00186F24">
      <w:pPr>
        <w:suppressAutoHyphens/>
        <w:spacing w:after="0" w:line="0" w:lineRule="atLeast"/>
      </w:pPr>
      <w:r>
        <w:tab/>
        <w:t>Zamawiana ilość 5 szt.</w:t>
      </w:r>
    </w:p>
    <w:p w14:paraId="5CE1F9BA" w14:textId="77777777" w:rsidR="00186F24" w:rsidRDefault="00186F24" w:rsidP="00186F24">
      <w:pPr>
        <w:suppressAutoHyphens/>
        <w:spacing w:after="0" w:line="0" w:lineRule="atLeast"/>
        <w:ind w:left="57"/>
      </w:pPr>
      <w:r>
        <w:t xml:space="preserve">       29. Filtr powietrza (okrągły) do piły  STIHL nr. Kat 11411201600</w:t>
      </w:r>
    </w:p>
    <w:p w14:paraId="643643D6" w14:textId="77777777" w:rsidR="00186F24" w:rsidRDefault="00186F24" w:rsidP="00186F24">
      <w:pPr>
        <w:suppressAutoHyphens/>
        <w:spacing w:after="0" w:line="0" w:lineRule="atLeast"/>
        <w:ind w:left="57"/>
      </w:pPr>
      <w:r>
        <w:t xml:space="preserve">             Zamawiana ilość 5 szt.</w:t>
      </w:r>
    </w:p>
    <w:p w14:paraId="10D55ED5" w14:textId="77777777" w:rsidR="00186F24" w:rsidRDefault="00186F24" w:rsidP="00186F24">
      <w:pPr>
        <w:suppressAutoHyphens/>
        <w:spacing w:after="0" w:line="0" w:lineRule="atLeast"/>
        <w:ind w:left="57"/>
      </w:pPr>
      <w:r>
        <w:t xml:space="preserve">       29. Zestaw do trójzęba do kos STIHL FS461 C nr. Kat. 40000074406</w:t>
      </w:r>
    </w:p>
    <w:p w14:paraId="64A3CF0B" w14:textId="77777777" w:rsidR="00186F24" w:rsidRDefault="00186F24" w:rsidP="00186F24">
      <w:pPr>
        <w:suppressAutoHyphens/>
        <w:spacing w:after="0" w:line="0" w:lineRule="atLeast"/>
        <w:ind w:left="57"/>
      </w:pPr>
      <w:r>
        <w:tab/>
        <w:t>Zamawiana ilość 5 szt.</w:t>
      </w:r>
    </w:p>
    <w:p w14:paraId="7B4AC5A4" w14:textId="77777777" w:rsidR="00186F24" w:rsidRDefault="00186F24" w:rsidP="00186F24">
      <w:pPr>
        <w:suppressAutoHyphens/>
        <w:spacing w:after="0" w:line="0" w:lineRule="atLeast"/>
        <w:ind w:left="57"/>
      </w:pPr>
      <w:r>
        <w:t xml:space="preserve">       30. Osłona głowicy STIHL nr kat. 41477108112</w:t>
      </w:r>
    </w:p>
    <w:p w14:paraId="7E8D0CF3" w14:textId="77777777" w:rsidR="00186F24" w:rsidRDefault="00186F24" w:rsidP="00186F24">
      <w:pPr>
        <w:suppressAutoHyphens/>
        <w:spacing w:after="0" w:line="0" w:lineRule="atLeast"/>
        <w:ind w:left="57"/>
      </w:pPr>
      <w:r>
        <w:tab/>
        <w:t>Zamawiana ilość 3szt.</w:t>
      </w:r>
    </w:p>
    <w:p w14:paraId="0436C788" w14:textId="77777777" w:rsidR="00186F24" w:rsidRDefault="00186F24" w:rsidP="00186F24">
      <w:pPr>
        <w:suppressAutoHyphens/>
        <w:spacing w:after="0" w:line="0" w:lineRule="atLeast"/>
      </w:pPr>
      <w:r>
        <w:t xml:space="preserve">        31. Filtr powietrza HUSQVARNA nr kat. 5370109</w:t>
      </w:r>
    </w:p>
    <w:p w14:paraId="44916C9F" w14:textId="77777777" w:rsidR="00186F24" w:rsidRDefault="00186F24" w:rsidP="00186F24">
      <w:pPr>
        <w:suppressAutoHyphens/>
        <w:spacing w:after="0" w:line="0" w:lineRule="atLeast"/>
      </w:pPr>
      <w:r>
        <w:tab/>
        <w:t>Zamawiana ilość 3szt.</w:t>
      </w:r>
    </w:p>
    <w:p w14:paraId="1A00DCCA" w14:textId="77777777" w:rsidR="00186F24" w:rsidRDefault="00186F24" w:rsidP="00186F24">
      <w:pPr>
        <w:suppressAutoHyphens/>
        <w:spacing w:after="0" w:line="0" w:lineRule="atLeast"/>
      </w:pPr>
      <w:r>
        <w:t xml:space="preserve">        32. Filtr powietrza  HUSQVARNA nr kat. 510244105R </w:t>
      </w:r>
    </w:p>
    <w:p w14:paraId="2E2300BC" w14:textId="77777777" w:rsidR="00186F24" w:rsidRDefault="00186F24" w:rsidP="00186F24">
      <w:pPr>
        <w:suppressAutoHyphens/>
        <w:spacing w:after="0" w:line="0" w:lineRule="atLeast"/>
      </w:pPr>
      <w:r>
        <w:tab/>
        <w:t>Zamawiana ilość 3szt.</w:t>
      </w:r>
    </w:p>
    <w:p w14:paraId="0FDFED7D" w14:textId="77777777" w:rsidR="00186F24" w:rsidRDefault="00186F24" w:rsidP="00186F24">
      <w:pPr>
        <w:suppressAutoHyphens/>
        <w:spacing w:after="0" w:line="0" w:lineRule="atLeast"/>
      </w:pPr>
      <w:r>
        <w:t xml:space="preserve">        33. Filtr powietrza STIHL nr kat. 4180141033</w:t>
      </w:r>
    </w:p>
    <w:p w14:paraId="1CA688F0" w14:textId="77777777" w:rsidR="00186F24" w:rsidRDefault="00186F24" w:rsidP="00186F24">
      <w:pPr>
        <w:suppressAutoHyphens/>
        <w:spacing w:after="0" w:line="0" w:lineRule="atLeast"/>
      </w:pPr>
      <w:r>
        <w:tab/>
        <w:t>Zamawiana ilość 3szt.</w:t>
      </w:r>
    </w:p>
    <w:p w14:paraId="3BE01F54" w14:textId="77777777" w:rsidR="00186F24" w:rsidRDefault="00186F24" w:rsidP="00186F24">
      <w:pPr>
        <w:suppressAutoHyphens/>
        <w:spacing w:after="0" w:line="0" w:lineRule="atLeast"/>
      </w:pPr>
      <w:r>
        <w:t xml:space="preserve">        34. Filtr powietrza Master35 nr kat.40030451</w:t>
      </w:r>
    </w:p>
    <w:p w14:paraId="201E9F93" w14:textId="77777777" w:rsidR="00186F24" w:rsidRDefault="00186F24" w:rsidP="00186F24">
      <w:pPr>
        <w:suppressAutoHyphens/>
        <w:spacing w:after="0" w:line="0" w:lineRule="atLeast"/>
      </w:pPr>
      <w:r>
        <w:tab/>
        <w:t>Zamawiana ilość 5szt.</w:t>
      </w:r>
    </w:p>
    <w:p w14:paraId="51DC9DDF" w14:textId="77777777" w:rsidR="00186F24" w:rsidRDefault="00186F24" w:rsidP="00186F24">
      <w:pPr>
        <w:pStyle w:val="Nagwek3"/>
        <w:shd w:val="clear" w:color="auto" w:fill="FFFFFF"/>
        <w:spacing w:before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t xml:space="preserve">        </w:t>
      </w:r>
      <w:r>
        <w:rPr>
          <w:color w:val="000000" w:themeColor="text1"/>
        </w:rPr>
        <w:t>35</w:t>
      </w:r>
      <w:r>
        <w:t xml:space="preserve">. </w:t>
      </w:r>
      <w:r w:rsidRPr="0019352C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ATLAS COPCO filtr powietrza nr kat.</w:t>
      </w:r>
      <w:r w:rsidRPr="00323191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9234000136</w:t>
      </w:r>
    </w:p>
    <w:p w14:paraId="17A15B31" w14:textId="77777777" w:rsidR="00186F24" w:rsidRPr="00EB2CBB" w:rsidRDefault="00186F24" w:rsidP="00186F24">
      <w:pPr>
        <w:spacing w:after="0"/>
      </w:pPr>
      <w:r>
        <w:t xml:space="preserve">              Zamawiana ilość 5szt.</w:t>
      </w:r>
    </w:p>
    <w:p w14:paraId="083F371C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r w:rsidRPr="003A5A8F">
        <w:rPr>
          <w:rFonts w:ascii="Arial" w:hAnsi="Arial" w:cs="Arial"/>
          <w:sz w:val="24"/>
          <w:szCs w:val="24"/>
        </w:rPr>
        <w:t>Miejsce realizacji zamówienia</w:t>
      </w:r>
      <w:bookmarkEnd w:id="5"/>
    </w:p>
    <w:p w14:paraId="7C31F33A" w14:textId="77777777" w:rsidR="000A00AB" w:rsidRPr="003A5A8F" w:rsidRDefault="00827F57" w:rsidP="00B10DE7">
      <w:pPr>
        <w:spacing w:after="0" w:line="36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A5A8F">
        <w:rPr>
          <w:rFonts w:ascii="Arial" w:hAnsi="Arial" w:cs="Arial"/>
          <w:bCs/>
          <w:sz w:val="20"/>
          <w:szCs w:val="20"/>
        </w:rPr>
        <w:t xml:space="preserve">Realizacja </w:t>
      </w:r>
      <w:r w:rsidR="009F49F4" w:rsidRPr="003A5A8F">
        <w:rPr>
          <w:rFonts w:ascii="Arial" w:hAnsi="Arial" w:cs="Arial"/>
          <w:bCs/>
          <w:sz w:val="20"/>
          <w:szCs w:val="20"/>
        </w:rPr>
        <w:t>zamówienia</w:t>
      </w:r>
      <w:r w:rsidR="000A00AB" w:rsidRPr="003A5A8F">
        <w:rPr>
          <w:rFonts w:ascii="Arial" w:hAnsi="Arial" w:cs="Arial"/>
          <w:bCs/>
          <w:sz w:val="20"/>
          <w:szCs w:val="20"/>
        </w:rPr>
        <w:t xml:space="preserve"> na koszt Wykonawcy wg ilości wskazanych </w:t>
      </w:r>
      <w:r w:rsidRPr="003A5A8F">
        <w:rPr>
          <w:rFonts w:ascii="Arial" w:hAnsi="Arial" w:cs="Arial"/>
          <w:bCs/>
          <w:sz w:val="20"/>
          <w:szCs w:val="20"/>
        </w:rPr>
        <w:t>w pkt 3</w:t>
      </w:r>
      <w:r w:rsidR="000A00AB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ED4C94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>OPZ</w:t>
      </w:r>
    </w:p>
    <w:p w14:paraId="14DF0D4B" w14:textId="77777777" w:rsidR="00A3797D" w:rsidRPr="00A3797D" w:rsidRDefault="00A3797D" w:rsidP="00A3797D">
      <w:pPr>
        <w:autoSpaceDE w:val="0"/>
        <w:autoSpaceDN w:val="0"/>
        <w:adjustRightInd w:val="0"/>
        <w:spacing w:after="0"/>
        <w:ind w:left="709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7" w:name="_Toc195007959"/>
      <w:r w:rsidRPr="00A3797D">
        <w:rPr>
          <w:rFonts w:ascii="Arial" w:hAnsi="Arial" w:cs="Arial"/>
          <w:b/>
          <w:bCs/>
          <w:color w:val="000000" w:themeColor="text1"/>
          <w:sz w:val="20"/>
          <w:szCs w:val="20"/>
        </w:rPr>
        <w:t>Miejsce dostawy:</w:t>
      </w:r>
    </w:p>
    <w:p w14:paraId="53230A94" w14:textId="77777777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  <w:u w:val="single"/>
        </w:rPr>
      </w:pPr>
      <w:r w:rsidRPr="00A3797D">
        <w:rPr>
          <w:rFonts w:ascii="Arial" w:hAnsi="Arial"/>
          <w:bCs/>
          <w:sz w:val="20"/>
          <w:szCs w:val="20"/>
          <w:u w:val="single"/>
        </w:rPr>
        <w:t>Sekcja Eksploatacji Kłodzko, ul. Szpitalna 1, 57-300 Kłodzko</w:t>
      </w:r>
    </w:p>
    <w:p w14:paraId="0259BFCA" w14:textId="6467CA77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</w:rPr>
      </w:pPr>
      <w:r w:rsidRPr="00A3797D">
        <w:rPr>
          <w:rFonts w:ascii="Arial" w:hAnsi="Arial"/>
          <w:bCs/>
          <w:sz w:val="20"/>
          <w:szCs w:val="20"/>
        </w:rPr>
        <w:t xml:space="preserve">Osoba odpowiedzialna za przyjęcie: </w:t>
      </w:r>
    </w:p>
    <w:p w14:paraId="481F4AB3" w14:textId="1F7F02C3" w:rsidR="00A3797D" w:rsidRPr="00A3797D" w:rsidRDefault="00A3797D" w:rsidP="00A3797D">
      <w:pPr>
        <w:spacing w:before="120" w:after="120" w:line="360" w:lineRule="auto"/>
        <w:ind w:left="709"/>
        <w:rPr>
          <w:rFonts w:ascii="Arial" w:hAnsi="Arial"/>
          <w:bCs/>
          <w:sz w:val="20"/>
          <w:szCs w:val="20"/>
        </w:rPr>
      </w:pPr>
      <w:r w:rsidRPr="00A3797D">
        <w:rPr>
          <w:rFonts w:ascii="Arial" w:hAnsi="Arial"/>
          <w:b/>
          <w:bCs/>
          <w:sz w:val="20"/>
          <w:szCs w:val="20"/>
        </w:rPr>
        <w:t>Dariusz Lech</w:t>
      </w:r>
      <w:r w:rsidRPr="00A3797D">
        <w:rPr>
          <w:rFonts w:ascii="Arial" w:hAnsi="Arial"/>
          <w:bCs/>
          <w:sz w:val="20"/>
          <w:szCs w:val="20"/>
        </w:rPr>
        <w:t xml:space="preserve"> tel.668 028 558 w  godzinach od 8:00 do 14:00</w:t>
      </w:r>
      <w:r w:rsidRPr="00A3797D">
        <w:rPr>
          <w:rFonts w:ascii="Arial" w:hAnsi="Arial"/>
          <w:bCs/>
          <w:sz w:val="20"/>
          <w:szCs w:val="20"/>
        </w:rPr>
        <w:br/>
      </w:r>
      <w:r w:rsidRPr="00A3797D">
        <w:rPr>
          <w:rFonts w:ascii="Arial" w:hAnsi="Arial"/>
          <w:b/>
          <w:sz w:val="20"/>
          <w:szCs w:val="20"/>
        </w:rPr>
        <w:t>Bartosz Zalot</w:t>
      </w:r>
      <w:r w:rsidRPr="00A3797D">
        <w:rPr>
          <w:rFonts w:ascii="Arial" w:hAnsi="Arial"/>
          <w:bCs/>
          <w:sz w:val="20"/>
          <w:szCs w:val="20"/>
        </w:rPr>
        <w:t xml:space="preserve"> tel.668 028 558 w  godzinach od 8:00 do 14:00</w:t>
      </w:r>
    </w:p>
    <w:p w14:paraId="53270AB9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  <w:lang w:eastAsia="hi-IN" w:bidi="hi-IN"/>
        </w:rPr>
      </w:pPr>
      <w:r w:rsidRPr="003A5A8F">
        <w:rPr>
          <w:rFonts w:ascii="Arial" w:hAnsi="Arial" w:cs="Arial"/>
          <w:sz w:val="24"/>
          <w:szCs w:val="24"/>
          <w:lang w:eastAsia="hi-IN" w:bidi="hi-IN"/>
        </w:rPr>
        <w:lastRenderedPageBreak/>
        <w:t>Harmonogram realizacji zamówienia</w:t>
      </w:r>
      <w:bookmarkEnd w:id="7"/>
    </w:p>
    <w:p w14:paraId="1BD33858" w14:textId="77777777" w:rsidR="007142F8" w:rsidRPr="00776426" w:rsidRDefault="00617EC4" w:rsidP="004B47AF">
      <w:pPr>
        <w:spacing w:after="0"/>
        <w:ind w:left="709"/>
        <w:rPr>
          <w:rFonts w:ascii="Arial" w:eastAsia="Times New Roman" w:hAnsi="Arial" w:cs="Arial"/>
          <w:kern w:val="1"/>
          <w:lang w:eastAsia="hi-IN" w:bidi="hi-IN"/>
        </w:rPr>
      </w:pPr>
      <w:r w:rsidRPr="00776426">
        <w:rPr>
          <w:rFonts w:ascii="Arial" w:eastAsia="Times New Roman" w:hAnsi="Arial" w:cs="Arial"/>
          <w:kern w:val="1"/>
          <w:lang w:eastAsia="hi-IN" w:bidi="hi-IN"/>
        </w:rPr>
        <w:t xml:space="preserve">Dostawa pod wskazane 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miejsce w pkt 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4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w terminie 14 dni od momentu otrzymania zamówienia od Zamawiającego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, transport na koszt wykonawcy.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.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11255958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8" w:name="_Toc195007960"/>
      <w:r w:rsidRPr="003A5A8F">
        <w:rPr>
          <w:rFonts w:ascii="Arial" w:hAnsi="Arial" w:cs="Arial"/>
          <w:sz w:val="24"/>
          <w:szCs w:val="24"/>
        </w:rPr>
        <w:t>Termin i warunki gwarancji</w:t>
      </w:r>
      <w:bookmarkEnd w:id="8"/>
    </w:p>
    <w:p w14:paraId="60E1427C" w14:textId="78C898F2" w:rsidR="000818DA" w:rsidRPr="00776426" w:rsidRDefault="00617EC4" w:rsidP="00741EDE">
      <w:pPr>
        <w:spacing w:after="0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Wykonawca udzieli gwarancji na minimum </w:t>
      </w:r>
      <w:r w:rsidR="00A3797D">
        <w:rPr>
          <w:rFonts w:ascii="Arial" w:hAnsi="Arial" w:cs="Arial"/>
        </w:rPr>
        <w:t>12</w:t>
      </w:r>
      <w:r w:rsidR="004B47AF" w:rsidRPr="00776426">
        <w:rPr>
          <w:rFonts w:ascii="Arial" w:hAnsi="Arial" w:cs="Arial"/>
        </w:rPr>
        <w:t xml:space="preserve"> miesięcy</w:t>
      </w:r>
      <w:r w:rsidR="00A93B13" w:rsidRPr="00776426">
        <w:rPr>
          <w:rFonts w:ascii="Arial" w:hAnsi="Arial" w:cs="Arial"/>
        </w:rPr>
        <w:t>.</w:t>
      </w:r>
    </w:p>
    <w:p w14:paraId="3CC06DC2" w14:textId="77777777" w:rsidR="00037DE9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9" w:name="_Toc195007961"/>
      <w:r w:rsidRPr="00B814F4">
        <w:rPr>
          <w:rFonts w:ascii="Arial" w:hAnsi="Arial" w:cs="Arial"/>
          <w:sz w:val="24"/>
          <w:szCs w:val="24"/>
        </w:rPr>
        <w:t>Sposób płatności</w:t>
      </w:r>
      <w:bookmarkEnd w:id="9"/>
    </w:p>
    <w:p w14:paraId="785B9D3C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bookmarkStart w:id="10" w:name="_Hlk214450338"/>
      <w:r w:rsidRPr="00734B8B">
        <w:rPr>
          <w:rFonts w:ascii="Arial" w:hAnsi="Arial" w:cs="Arial"/>
        </w:rPr>
        <w:t xml:space="preserve">Podstawą zapłaty będzie prawidłowo wystawiona faktura VAT po dostarczeniu przedmiotu umowy protokolarnym odbiorze przez Zamawiającego. </w:t>
      </w:r>
    </w:p>
    <w:p w14:paraId="6DABF2D7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Zapłata Wynagrodzenia nastąpi przelewem na rachunek bankowy Wykonawcy wskazany 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w pkt 4 OPZ).</w:t>
      </w:r>
    </w:p>
    <w:p w14:paraId="78901F9B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Wykonawca, który nie ma obowiązku wystawiania faktury ustrukturyzowanej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), według swojego wyboru, dostarczy fakturę </w:t>
      </w:r>
      <w:r w:rsidRPr="00734B8B">
        <w:rPr>
          <w:rFonts w:ascii="Arial" w:hAnsi="Arial" w:cs="Arial"/>
        </w:rPr>
        <w:br/>
        <w:t xml:space="preserve"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</w:t>
      </w:r>
      <w:r w:rsidRPr="00734B8B">
        <w:rPr>
          <w:rFonts w:ascii="Arial" w:hAnsi="Arial" w:cs="Arial"/>
        </w:rPr>
        <w:br/>
        <w:t>na adres </w:t>
      </w:r>
      <w:hyperlink r:id="rId8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, lub wyśle ustrukturyzowaną fakturę elektroniczną wraz </w:t>
      </w:r>
      <w:r w:rsidRPr="00734B8B">
        <w:rPr>
          <w:rFonts w:ascii="Arial" w:hAnsi="Arial" w:cs="Arial"/>
        </w:rPr>
        <w:br/>
        <w:t xml:space="preserve">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__a do Umowy, które zostanie potwierdzone podpisem przez Zamawiającego. W przypadku, gdy w okresie kiedy system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nie jest obligatoryjny Wykonawca chciał dostarczać faktury poprzez ten system wymagane jest, aby przed dostarczeniem pierwszej ustrukturyzowanej faktury elektronicznej, Wykonawca podpisał i przekazał do potwierdzenia. W okresie, gdy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jest obligatoryjny nie jest wymagane przekazywanie oświadczenia, o którym mowa </w:t>
      </w:r>
      <w:r w:rsidRPr="00734B8B">
        <w:rPr>
          <w:rFonts w:ascii="Arial" w:hAnsi="Arial" w:cs="Arial"/>
        </w:rPr>
        <w:br/>
        <w:t xml:space="preserve">w poprzednim zdaniu. Ilekroć Umowa zobowiązuje Wykonawcę do przesłania wraz </w:t>
      </w:r>
      <w:r w:rsidRPr="00734B8B">
        <w:rPr>
          <w:rFonts w:ascii="Arial" w:hAnsi="Arial" w:cs="Arial"/>
        </w:rPr>
        <w:br/>
        <w:t>z fakturą załączników do faktury a Wykonawca obowiązany do wystawiania faktur ustrukturyzowanych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>), według swojego wyboru,  wyśle załączniki do faktur ustrukturyzowanych, które nie mogą być przesłane w strukturze faktury, papierowo lub elektronicznie do właściwej komórki merytorycznej w jednostce organizacyjnej lub</w:t>
      </w:r>
      <w:r w:rsidRPr="00734B8B">
        <w:rPr>
          <w:rFonts w:ascii="Arial" w:hAnsi="Arial" w:cs="Arial"/>
          <w:i/>
          <w:iCs/>
        </w:rPr>
        <w:t> </w:t>
      </w:r>
      <w:r w:rsidRPr="00734B8B">
        <w:rPr>
          <w:rFonts w:ascii="Arial" w:hAnsi="Arial" w:cs="Arial"/>
        </w:rPr>
        <w:t xml:space="preserve">dostarczy załączniki w wersji papierowej na adres PKP Polskie Linie Kolejowe S.A. Centrala Spółki Biuro Rachunkowości Wydział OCR </w:t>
      </w:r>
      <w:r w:rsidRPr="00734B8B">
        <w:rPr>
          <w:rFonts w:ascii="Arial" w:hAnsi="Arial" w:cs="Arial"/>
        </w:rPr>
        <w:br/>
        <w:t xml:space="preserve">i zarządzania elektronicznym obiegiem Faktur, ul. Targowa 74, 03-734 Warszawa NIP 113-23-16-427, z dopiskiem „ZAŁĄCZNIKI DO FAKTURY” (Zamawiający zastrzega sobie prawo do zmiany adresu do doręczeń faktur) lub wyśle załączniki do faktury </w:t>
      </w:r>
      <w:r w:rsidRPr="00734B8B">
        <w:rPr>
          <w:rFonts w:ascii="Arial" w:hAnsi="Arial" w:cs="Arial"/>
        </w:rPr>
        <w:br/>
        <w:t>na adres </w:t>
      </w:r>
      <w:hyperlink r:id="rId9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 podając w tytule wiadomości numer ID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 </w:t>
      </w:r>
    </w:p>
    <w:bookmarkEnd w:id="10"/>
    <w:p w14:paraId="2853F402" w14:textId="77777777" w:rsidR="000C3015" w:rsidRPr="00776426" w:rsidRDefault="000C3015" w:rsidP="00617EC4">
      <w:pPr>
        <w:spacing w:after="0"/>
        <w:ind w:left="567"/>
        <w:jc w:val="both"/>
        <w:rPr>
          <w:rFonts w:ascii="Arial" w:hAnsi="Arial" w:cs="Arial"/>
        </w:rPr>
      </w:pPr>
    </w:p>
    <w:p w14:paraId="37C4C014" w14:textId="77777777" w:rsidR="007142F8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1" w:name="_Toc195007962"/>
      <w:r w:rsidRPr="00B814F4">
        <w:rPr>
          <w:rFonts w:ascii="Arial" w:hAnsi="Arial" w:cs="Arial"/>
          <w:sz w:val="24"/>
          <w:szCs w:val="24"/>
        </w:rPr>
        <w:t>Prawo opcji</w:t>
      </w:r>
      <w:bookmarkEnd w:id="11"/>
    </w:p>
    <w:p w14:paraId="12098075" w14:textId="77777777" w:rsidR="000818DA" w:rsidRPr="00776426" w:rsidRDefault="00617EC4" w:rsidP="007B0FE6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>Zamawiający nie zamierza skorzystać z prawa opcji.</w:t>
      </w:r>
    </w:p>
    <w:p w14:paraId="1191BD08" w14:textId="77777777" w:rsidR="000818DA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2" w:name="_Toc195007963"/>
      <w:r w:rsidRPr="00B814F4">
        <w:rPr>
          <w:rFonts w:ascii="Arial" w:hAnsi="Arial" w:cs="Arial"/>
          <w:sz w:val="24"/>
          <w:szCs w:val="24"/>
        </w:rPr>
        <w:t>Podwykonawcy</w:t>
      </w:r>
      <w:bookmarkEnd w:id="12"/>
    </w:p>
    <w:p w14:paraId="1F0D9C0C" w14:textId="0A9B084D" w:rsidR="000818DA" w:rsidRPr="00776426" w:rsidRDefault="00617EC4" w:rsidP="007656EB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Zamawiający </w:t>
      </w:r>
      <w:r w:rsidR="00A3797D">
        <w:rPr>
          <w:rFonts w:ascii="Arial" w:hAnsi="Arial" w:cs="Arial"/>
        </w:rPr>
        <w:t xml:space="preserve">nie </w:t>
      </w:r>
      <w:r w:rsidRPr="00776426">
        <w:rPr>
          <w:rFonts w:ascii="Arial" w:hAnsi="Arial" w:cs="Arial"/>
        </w:rPr>
        <w:t>wyraża zgod</w:t>
      </w:r>
      <w:r w:rsidR="00A3797D">
        <w:rPr>
          <w:rFonts w:ascii="Arial" w:hAnsi="Arial" w:cs="Arial"/>
        </w:rPr>
        <w:t>y</w:t>
      </w:r>
      <w:r w:rsidRPr="00776426">
        <w:rPr>
          <w:rFonts w:ascii="Arial" w:hAnsi="Arial" w:cs="Arial"/>
        </w:rPr>
        <w:t xml:space="preserve"> na posługiwanie się podwykonawcami przez Wykonawcę.</w:t>
      </w:r>
      <w:r w:rsidR="00FD5273" w:rsidRPr="00776426">
        <w:rPr>
          <w:rFonts w:ascii="Arial" w:hAnsi="Arial" w:cs="Arial"/>
        </w:rPr>
        <w:t xml:space="preserve"> </w:t>
      </w:r>
    </w:p>
    <w:sectPr w:rsidR="000818DA" w:rsidRPr="00776426" w:rsidSect="00E71042">
      <w:footerReference w:type="default" r:id="rId10"/>
      <w:headerReference w:type="first" r:id="rId11"/>
      <w:footerReference w:type="first" r:id="rId12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FE01" w14:textId="77777777" w:rsidR="00126E65" w:rsidRDefault="00126E65" w:rsidP="00D5409C">
      <w:pPr>
        <w:spacing w:after="0" w:line="240" w:lineRule="auto"/>
      </w:pPr>
      <w:r>
        <w:separator/>
      </w:r>
    </w:p>
  </w:endnote>
  <w:endnote w:type="continuationSeparator" w:id="0">
    <w:p w14:paraId="4F889FFA" w14:textId="77777777" w:rsidR="00126E65" w:rsidRDefault="00126E65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2EE5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4B47AF">
      <w:rPr>
        <w:rFonts w:ascii="Arial" w:hAnsi="Arial" w:cs="Arial"/>
        <w:i/>
        <w:sz w:val="20"/>
        <w:szCs w:val="20"/>
      </w:rPr>
      <w:tab/>
    </w:r>
    <w:r w:rsidR="004B47AF">
      <w:rPr>
        <w:rFonts w:ascii="Arial" w:hAnsi="Arial" w:cs="Arial"/>
        <w:i/>
        <w:sz w:val="20"/>
        <w:szCs w:val="20"/>
      </w:rPr>
      <w:tab/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2A35CF0F" wp14:editId="6D55326F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15548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D4C9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A35CF0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4A615548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D4C9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7DD9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39A530A" wp14:editId="52706892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13E410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F212663" w14:textId="77777777" w:rsidR="00DA617C" w:rsidRPr="00D27BAF" w:rsidRDefault="00D27BAF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="00DA617C"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KRS 0000037568, NIP 113-23-16-427, </w:t>
                          </w:r>
                        </w:p>
                        <w:p w14:paraId="25CA5F16" w14:textId="163B3D21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7656E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wpłaconego: 3</w:t>
                          </w:r>
                          <w:r w:rsidR="009500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D27BA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39A530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D13E410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F212663" w14:textId="77777777" w:rsidR="00DA617C" w:rsidRPr="00D27BAF" w:rsidRDefault="00D27BAF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="00DA617C"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KRS 0000037568, NIP 113-23-16-427, </w:t>
                    </w:r>
                  </w:p>
                  <w:p w14:paraId="25CA5F16" w14:textId="163B3D21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7656E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wpłaconego: 3</w:t>
                    </w:r>
                    <w:r w:rsidR="009500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D27BAF">
                      <w:rPr>
                        <w:b/>
                        <w:bCs/>
                      </w:rPr>
                      <w:t xml:space="preserve">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D687CE2" wp14:editId="6C8BCDC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ED27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D687CE2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69ED27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077E" w14:textId="77777777" w:rsidR="00126E65" w:rsidRDefault="00126E65" w:rsidP="00D5409C">
      <w:pPr>
        <w:spacing w:after="0" w:line="240" w:lineRule="auto"/>
      </w:pPr>
      <w:r>
        <w:separator/>
      </w:r>
    </w:p>
  </w:footnote>
  <w:footnote w:type="continuationSeparator" w:id="0">
    <w:p w14:paraId="42826885" w14:textId="77777777" w:rsidR="00126E65" w:rsidRDefault="00126E65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2C42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87CD12B" wp14:editId="677160C5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F41B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A728D13" wp14:editId="479AF209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87CD12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1AF41B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A728D13" wp14:editId="479AF209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F4181"/>
    <w:multiLevelType w:val="hybridMultilevel"/>
    <w:tmpl w:val="DCDA5AE6"/>
    <w:lvl w:ilvl="0" w:tplc="0415000F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02419"/>
    <w:multiLevelType w:val="hybridMultilevel"/>
    <w:tmpl w:val="263AE490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46C57"/>
    <w:multiLevelType w:val="hybridMultilevel"/>
    <w:tmpl w:val="F2E601C6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B375F"/>
    <w:multiLevelType w:val="hybridMultilevel"/>
    <w:tmpl w:val="6010D9D2"/>
    <w:lvl w:ilvl="0" w:tplc="C616EE92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0214F"/>
    <w:multiLevelType w:val="hybridMultilevel"/>
    <w:tmpl w:val="261E9484"/>
    <w:lvl w:ilvl="0" w:tplc="0E064DAE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04D5F"/>
    <w:multiLevelType w:val="hybridMultilevel"/>
    <w:tmpl w:val="BC0800CC"/>
    <w:lvl w:ilvl="0" w:tplc="5F6E8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6D872661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F33E5"/>
    <w:multiLevelType w:val="hybridMultilevel"/>
    <w:tmpl w:val="B9ACA256"/>
    <w:lvl w:ilvl="0" w:tplc="789442E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8AC4027"/>
    <w:multiLevelType w:val="hybridMultilevel"/>
    <w:tmpl w:val="73A03782"/>
    <w:lvl w:ilvl="0" w:tplc="1F8CC4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703156">
    <w:abstractNumId w:val="14"/>
  </w:num>
  <w:num w:numId="2" w16cid:durableId="299505259">
    <w:abstractNumId w:val="10"/>
  </w:num>
  <w:num w:numId="3" w16cid:durableId="745228400">
    <w:abstractNumId w:val="0"/>
  </w:num>
  <w:num w:numId="4" w16cid:durableId="1179809118">
    <w:abstractNumId w:val="7"/>
  </w:num>
  <w:num w:numId="5" w16cid:durableId="1072316805">
    <w:abstractNumId w:val="8"/>
  </w:num>
  <w:num w:numId="6" w16cid:durableId="172956930">
    <w:abstractNumId w:val="9"/>
  </w:num>
  <w:num w:numId="7" w16cid:durableId="1565292004">
    <w:abstractNumId w:val="13"/>
  </w:num>
  <w:num w:numId="8" w16cid:durableId="2020114157">
    <w:abstractNumId w:val="3"/>
  </w:num>
  <w:num w:numId="9" w16cid:durableId="2113699077">
    <w:abstractNumId w:val="2"/>
  </w:num>
  <w:num w:numId="10" w16cid:durableId="127285090">
    <w:abstractNumId w:val="12"/>
  </w:num>
  <w:num w:numId="11" w16cid:durableId="30107534">
    <w:abstractNumId w:val="11"/>
  </w:num>
  <w:num w:numId="12" w16cid:durableId="900945144">
    <w:abstractNumId w:val="5"/>
  </w:num>
  <w:num w:numId="13" w16cid:durableId="606349694">
    <w:abstractNumId w:val="6"/>
  </w:num>
  <w:num w:numId="14" w16cid:durableId="520095061">
    <w:abstractNumId w:val="4"/>
  </w:num>
  <w:num w:numId="15" w16cid:durableId="39943691">
    <w:abstractNumId w:val="15"/>
  </w:num>
  <w:num w:numId="16" w16cid:durableId="598172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2EE7"/>
    <w:rsid w:val="000360EA"/>
    <w:rsid w:val="00037DE9"/>
    <w:rsid w:val="00045104"/>
    <w:rsid w:val="00051CDC"/>
    <w:rsid w:val="00054E6F"/>
    <w:rsid w:val="00055B09"/>
    <w:rsid w:val="0006165A"/>
    <w:rsid w:val="000653D8"/>
    <w:rsid w:val="00072330"/>
    <w:rsid w:val="00074343"/>
    <w:rsid w:val="000818DA"/>
    <w:rsid w:val="00081BEF"/>
    <w:rsid w:val="00084B3D"/>
    <w:rsid w:val="000A00AB"/>
    <w:rsid w:val="000C19C7"/>
    <w:rsid w:val="000C3015"/>
    <w:rsid w:val="000E277D"/>
    <w:rsid w:val="000F2E83"/>
    <w:rsid w:val="00103479"/>
    <w:rsid w:val="00115068"/>
    <w:rsid w:val="00126E65"/>
    <w:rsid w:val="00141226"/>
    <w:rsid w:val="00150560"/>
    <w:rsid w:val="00152131"/>
    <w:rsid w:val="00156F3D"/>
    <w:rsid w:val="00174F15"/>
    <w:rsid w:val="001829FF"/>
    <w:rsid w:val="00186F24"/>
    <w:rsid w:val="0018749A"/>
    <w:rsid w:val="00190DAA"/>
    <w:rsid w:val="001A4F34"/>
    <w:rsid w:val="001B3C40"/>
    <w:rsid w:val="001B5E3B"/>
    <w:rsid w:val="001C475B"/>
    <w:rsid w:val="00202D6B"/>
    <w:rsid w:val="00220C74"/>
    <w:rsid w:val="0023156A"/>
    <w:rsid w:val="00237884"/>
    <w:rsid w:val="00253D77"/>
    <w:rsid w:val="0025604B"/>
    <w:rsid w:val="0027153D"/>
    <w:rsid w:val="00274564"/>
    <w:rsid w:val="002A5205"/>
    <w:rsid w:val="002A6AF8"/>
    <w:rsid w:val="002C3283"/>
    <w:rsid w:val="002E434E"/>
    <w:rsid w:val="002F2504"/>
    <w:rsid w:val="002F7489"/>
    <w:rsid w:val="00314E40"/>
    <w:rsid w:val="00325021"/>
    <w:rsid w:val="00327361"/>
    <w:rsid w:val="00332250"/>
    <w:rsid w:val="00344AB4"/>
    <w:rsid w:val="003632B4"/>
    <w:rsid w:val="00372D83"/>
    <w:rsid w:val="00391226"/>
    <w:rsid w:val="003A5A8F"/>
    <w:rsid w:val="003A6146"/>
    <w:rsid w:val="003B71AD"/>
    <w:rsid w:val="003C15E9"/>
    <w:rsid w:val="003E6FE9"/>
    <w:rsid w:val="004002CA"/>
    <w:rsid w:val="00420701"/>
    <w:rsid w:val="00426B9A"/>
    <w:rsid w:val="004314F2"/>
    <w:rsid w:val="00433FF2"/>
    <w:rsid w:val="004358E2"/>
    <w:rsid w:val="00470CCF"/>
    <w:rsid w:val="004B2DDD"/>
    <w:rsid w:val="004B47AF"/>
    <w:rsid w:val="004B6D5B"/>
    <w:rsid w:val="004C03DF"/>
    <w:rsid w:val="004D205A"/>
    <w:rsid w:val="004D220A"/>
    <w:rsid w:val="004D6EC9"/>
    <w:rsid w:val="004E47E5"/>
    <w:rsid w:val="00507369"/>
    <w:rsid w:val="00544E92"/>
    <w:rsid w:val="005562D9"/>
    <w:rsid w:val="00583E52"/>
    <w:rsid w:val="00590146"/>
    <w:rsid w:val="00595CCD"/>
    <w:rsid w:val="005974F9"/>
    <w:rsid w:val="0059753A"/>
    <w:rsid w:val="005B4316"/>
    <w:rsid w:val="005C3EFE"/>
    <w:rsid w:val="005D3723"/>
    <w:rsid w:val="005D5C7A"/>
    <w:rsid w:val="00612324"/>
    <w:rsid w:val="00615A71"/>
    <w:rsid w:val="00617EC4"/>
    <w:rsid w:val="00625770"/>
    <w:rsid w:val="00632D65"/>
    <w:rsid w:val="0064524D"/>
    <w:rsid w:val="0068696F"/>
    <w:rsid w:val="00691F89"/>
    <w:rsid w:val="006A159D"/>
    <w:rsid w:val="006B0F88"/>
    <w:rsid w:val="006B6163"/>
    <w:rsid w:val="006D3756"/>
    <w:rsid w:val="00710613"/>
    <w:rsid w:val="007142F8"/>
    <w:rsid w:val="007334F1"/>
    <w:rsid w:val="00741EDE"/>
    <w:rsid w:val="0075408A"/>
    <w:rsid w:val="00754307"/>
    <w:rsid w:val="007656EB"/>
    <w:rsid w:val="0077126C"/>
    <w:rsid w:val="00776426"/>
    <w:rsid w:val="007A1802"/>
    <w:rsid w:val="007B0FE6"/>
    <w:rsid w:val="007B1E8F"/>
    <w:rsid w:val="007B2B04"/>
    <w:rsid w:val="007C1DD8"/>
    <w:rsid w:val="007D74B3"/>
    <w:rsid w:val="007D7513"/>
    <w:rsid w:val="00804ADE"/>
    <w:rsid w:val="008162EC"/>
    <w:rsid w:val="008166D4"/>
    <w:rsid w:val="008274E2"/>
    <w:rsid w:val="00827972"/>
    <w:rsid w:val="00827F57"/>
    <w:rsid w:val="00835BD8"/>
    <w:rsid w:val="008514CF"/>
    <w:rsid w:val="008542C9"/>
    <w:rsid w:val="00856C8C"/>
    <w:rsid w:val="00867948"/>
    <w:rsid w:val="00870FEA"/>
    <w:rsid w:val="00871DA5"/>
    <w:rsid w:val="008746D9"/>
    <w:rsid w:val="00893FB9"/>
    <w:rsid w:val="00896D28"/>
    <w:rsid w:val="008A36F6"/>
    <w:rsid w:val="008B4584"/>
    <w:rsid w:val="008B569A"/>
    <w:rsid w:val="008B6A18"/>
    <w:rsid w:val="008C0859"/>
    <w:rsid w:val="008D3D41"/>
    <w:rsid w:val="008E1E1A"/>
    <w:rsid w:val="008E2B89"/>
    <w:rsid w:val="008E30A4"/>
    <w:rsid w:val="008E62C4"/>
    <w:rsid w:val="008F4AE1"/>
    <w:rsid w:val="009242CE"/>
    <w:rsid w:val="00931B5B"/>
    <w:rsid w:val="009372DE"/>
    <w:rsid w:val="009456DC"/>
    <w:rsid w:val="0094781D"/>
    <w:rsid w:val="0095002C"/>
    <w:rsid w:val="00974615"/>
    <w:rsid w:val="009767F4"/>
    <w:rsid w:val="009A2AF0"/>
    <w:rsid w:val="009B1B18"/>
    <w:rsid w:val="009B6355"/>
    <w:rsid w:val="009F0828"/>
    <w:rsid w:val="009F14FE"/>
    <w:rsid w:val="009F3D17"/>
    <w:rsid w:val="009F49F4"/>
    <w:rsid w:val="00A02775"/>
    <w:rsid w:val="00A03CB9"/>
    <w:rsid w:val="00A041F4"/>
    <w:rsid w:val="00A3797D"/>
    <w:rsid w:val="00A43060"/>
    <w:rsid w:val="00A533B3"/>
    <w:rsid w:val="00A93B13"/>
    <w:rsid w:val="00AA1B30"/>
    <w:rsid w:val="00AA1FE2"/>
    <w:rsid w:val="00AA42D9"/>
    <w:rsid w:val="00AA6007"/>
    <w:rsid w:val="00AB1C6D"/>
    <w:rsid w:val="00AC6321"/>
    <w:rsid w:val="00AD1524"/>
    <w:rsid w:val="00AF6C80"/>
    <w:rsid w:val="00B01136"/>
    <w:rsid w:val="00B036DC"/>
    <w:rsid w:val="00B10DE7"/>
    <w:rsid w:val="00B10E4E"/>
    <w:rsid w:val="00B43D0D"/>
    <w:rsid w:val="00B6179F"/>
    <w:rsid w:val="00B66B0B"/>
    <w:rsid w:val="00B814F4"/>
    <w:rsid w:val="00B84DAC"/>
    <w:rsid w:val="00BB7D87"/>
    <w:rsid w:val="00BC08AF"/>
    <w:rsid w:val="00BE232A"/>
    <w:rsid w:val="00BF1A6C"/>
    <w:rsid w:val="00BF3E3E"/>
    <w:rsid w:val="00C06C20"/>
    <w:rsid w:val="00C134EE"/>
    <w:rsid w:val="00C20F87"/>
    <w:rsid w:val="00C25D47"/>
    <w:rsid w:val="00C27D6E"/>
    <w:rsid w:val="00C33F65"/>
    <w:rsid w:val="00C56FD1"/>
    <w:rsid w:val="00C64932"/>
    <w:rsid w:val="00C657F9"/>
    <w:rsid w:val="00C85DA5"/>
    <w:rsid w:val="00CA576E"/>
    <w:rsid w:val="00CA5953"/>
    <w:rsid w:val="00CB2058"/>
    <w:rsid w:val="00CC230F"/>
    <w:rsid w:val="00CC4F6E"/>
    <w:rsid w:val="00CD069D"/>
    <w:rsid w:val="00CF1552"/>
    <w:rsid w:val="00CF63CB"/>
    <w:rsid w:val="00D03B5A"/>
    <w:rsid w:val="00D070E7"/>
    <w:rsid w:val="00D10FAB"/>
    <w:rsid w:val="00D1600E"/>
    <w:rsid w:val="00D16D82"/>
    <w:rsid w:val="00D17DF3"/>
    <w:rsid w:val="00D27BAF"/>
    <w:rsid w:val="00D355B9"/>
    <w:rsid w:val="00D41A56"/>
    <w:rsid w:val="00D46024"/>
    <w:rsid w:val="00D51C6E"/>
    <w:rsid w:val="00D5409C"/>
    <w:rsid w:val="00D57F16"/>
    <w:rsid w:val="00D74328"/>
    <w:rsid w:val="00DA2DF5"/>
    <w:rsid w:val="00DA4003"/>
    <w:rsid w:val="00DA617C"/>
    <w:rsid w:val="00DA68E2"/>
    <w:rsid w:val="00DB3187"/>
    <w:rsid w:val="00DD6AEE"/>
    <w:rsid w:val="00E12810"/>
    <w:rsid w:val="00E143D1"/>
    <w:rsid w:val="00E166E6"/>
    <w:rsid w:val="00E42807"/>
    <w:rsid w:val="00E42AD4"/>
    <w:rsid w:val="00E57E0E"/>
    <w:rsid w:val="00E71042"/>
    <w:rsid w:val="00E74D3F"/>
    <w:rsid w:val="00EA401A"/>
    <w:rsid w:val="00EC08B8"/>
    <w:rsid w:val="00EC35DF"/>
    <w:rsid w:val="00ED1B35"/>
    <w:rsid w:val="00ED4C94"/>
    <w:rsid w:val="00ED7A2B"/>
    <w:rsid w:val="00EE2DCC"/>
    <w:rsid w:val="00EE6C9C"/>
    <w:rsid w:val="00EF48E6"/>
    <w:rsid w:val="00EF5240"/>
    <w:rsid w:val="00F2754F"/>
    <w:rsid w:val="00F56976"/>
    <w:rsid w:val="00F5716A"/>
    <w:rsid w:val="00F701A8"/>
    <w:rsid w:val="00F83E32"/>
    <w:rsid w:val="00F87D53"/>
    <w:rsid w:val="00FA4EAF"/>
    <w:rsid w:val="00FA6739"/>
    <w:rsid w:val="00FB1668"/>
    <w:rsid w:val="00FD0F6A"/>
    <w:rsid w:val="00FD2501"/>
    <w:rsid w:val="00FD5273"/>
    <w:rsid w:val="00FE672E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FA9D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69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6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3A5A8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57F16"/>
    <w:rPr>
      <w:b/>
      <w:bCs/>
    </w:rPr>
  </w:style>
  <w:style w:type="character" w:styleId="Uwydatnienie">
    <w:name w:val="Emphasis"/>
    <w:basedOn w:val="Domylnaczcionkaakapitu"/>
    <w:uiPriority w:val="20"/>
    <w:qFormat/>
    <w:rsid w:val="007D7513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186F2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F6D5-1117-4BA4-8BE4-5090D19B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1360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9505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Drewnowska Iwona</cp:lastModifiedBy>
  <cp:revision>38</cp:revision>
  <cp:lastPrinted>2026-02-27T10:08:00Z</cp:lastPrinted>
  <dcterms:created xsi:type="dcterms:W3CDTF">2022-03-09T07:14:00Z</dcterms:created>
  <dcterms:modified xsi:type="dcterms:W3CDTF">2026-02-27T10:14:00Z</dcterms:modified>
</cp:coreProperties>
</file>